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E5F" w:rsidRDefault="000B1E5F" w:rsidP="000B1E5F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附件2：</w:t>
      </w:r>
    </w:p>
    <w:p w:rsidR="000B1E5F" w:rsidRDefault="000B1E5F" w:rsidP="000B1E5F">
      <w:pPr>
        <w:jc w:val="center"/>
        <w:rPr>
          <w:rFonts w:ascii="黑体" w:eastAsia="黑体" w:hAnsi="黑体" w:hint="eastAsia"/>
          <w:sz w:val="44"/>
          <w:szCs w:val="44"/>
        </w:rPr>
      </w:pPr>
      <w:bookmarkStart w:id="0" w:name="_GoBack"/>
      <w:r>
        <w:rPr>
          <w:rFonts w:ascii="黑体" w:eastAsia="黑体" w:hAnsi="黑体" w:hint="eastAsia"/>
          <w:sz w:val="44"/>
          <w:szCs w:val="44"/>
        </w:rPr>
        <w:t>省外差旅住宿费和伙食补助费标准表</w:t>
      </w:r>
    </w:p>
    <w:bookmarkEnd w:id="0"/>
    <w:tbl>
      <w:tblPr>
        <w:tblW w:w="8931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829"/>
        <w:gridCol w:w="700"/>
        <w:gridCol w:w="880"/>
        <w:gridCol w:w="969"/>
        <w:gridCol w:w="936"/>
        <w:gridCol w:w="850"/>
        <w:gridCol w:w="833"/>
        <w:gridCol w:w="855"/>
        <w:gridCol w:w="1431"/>
      </w:tblGrid>
      <w:tr w:rsidR="000B1E5F" w:rsidTr="000B1E5F">
        <w:trPr>
          <w:tblCellSpacing w:w="0" w:type="dxa"/>
        </w:trPr>
        <w:tc>
          <w:tcPr>
            <w:tcW w:w="2177" w:type="dxa"/>
            <w:gridSpan w:val="3"/>
            <w:vAlign w:val="center"/>
          </w:tcPr>
          <w:p w:rsidR="000B1E5F" w:rsidRDefault="000B1E5F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 w:rsidR="000B1E5F" w:rsidRDefault="000B1E5F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69" w:type="dxa"/>
            <w:vAlign w:val="center"/>
          </w:tcPr>
          <w:p w:rsidR="000B1E5F" w:rsidRDefault="000B1E5F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36" w:type="dxa"/>
          </w:tcPr>
          <w:p w:rsidR="000B1E5F" w:rsidRDefault="000B1E5F">
            <w:pPr>
              <w:widowControl/>
              <w:spacing w:before="100" w:beforeAutospacing="1" w:after="100" w:afterAutospacing="1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:rsidR="000B1E5F" w:rsidRDefault="000B1E5F">
            <w:pPr>
              <w:widowControl/>
              <w:spacing w:before="100" w:beforeAutospacing="1" w:after="100" w:afterAutospacing="1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33" w:type="dxa"/>
          </w:tcPr>
          <w:p w:rsidR="000B1E5F" w:rsidRDefault="000B1E5F">
            <w:pPr>
              <w:widowControl/>
              <w:spacing w:before="100" w:beforeAutospacing="1" w:after="100" w:afterAutospacing="1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55" w:type="dxa"/>
          </w:tcPr>
          <w:p w:rsidR="000B1E5F" w:rsidRDefault="000B1E5F">
            <w:pPr>
              <w:widowControl/>
              <w:spacing w:before="100" w:beforeAutospacing="1" w:after="100" w:afterAutospacing="1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31" w:type="dxa"/>
          </w:tcPr>
          <w:p w:rsidR="000B1E5F" w:rsidRDefault="000B1E5F">
            <w:pPr>
              <w:widowControl/>
              <w:spacing w:before="100" w:beforeAutospacing="1" w:after="100" w:afterAutospacing="1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0B1E5F" w:rsidTr="000B1E5F">
        <w:trPr>
          <w:tblCellSpacing w:w="0" w:type="dxa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省份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住宿费标准</w:t>
            </w:r>
          </w:p>
        </w:tc>
        <w:tc>
          <w:tcPr>
            <w:tcW w:w="3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旺季住宿费标准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伙食补助费标准</w:t>
            </w:r>
          </w:p>
        </w:tc>
      </w:tr>
      <w:tr w:rsidR="000B1E5F" w:rsidTr="000B1E5F">
        <w:trPr>
          <w:trHeight w:val="1159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6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6"/>
                <w:szCs w:val="28"/>
              </w:rPr>
              <w:t>省级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6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6"/>
                <w:szCs w:val="28"/>
              </w:rPr>
              <w:t>厅局级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6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6"/>
                <w:szCs w:val="28"/>
              </w:rPr>
              <w:t>其他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6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6"/>
                <w:szCs w:val="28"/>
              </w:rPr>
              <w:t>旺季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6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6"/>
                <w:szCs w:val="28"/>
              </w:rPr>
              <w:t>省级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6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6"/>
                <w:szCs w:val="28"/>
              </w:rPr>
              <w:t>厅局级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6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6"/>
                <w:szCs w:val="28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</w:tr>
      <w:tr w:rsidR="000B1E5F" w:rsidTr="000B1E5F">
        <w:trPr>
          <w:tblCellSpacing w:w="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北京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800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500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350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100</w:t>
            </w:r>
          </w:p>
        </w:tc>
      </w:tr>
      <w:tr w:rsidR="000B1E5F" w:rsidTr="000B1E5F">
        <w:trPr>
          <w:tblCellSpacing w:w="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天津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800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450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320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100</w:t>
            </w:r>
          </w:p>
        </w:tc>
      </w:tr>
      <w:tr w:rsidR="000B1E5F" w:rsidTr="000B1E5F">
        <w:trPr>
          <w:tblCellSpacing w:w="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河北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800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450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310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100</w:t>
            </w:r>
          </w:p>
        </w:tc>
      </w:tr>
      <w:tr w:rsidR="000B1E5F" w:rsidTr="000B1E5F">
        <w:trPr>
          <w:tblCellSpacing w:w="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山西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800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480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310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100</w:t>
            </w:r>
          </w:p>
        </w:tc>
      </w:tr>
      <w:tr w:rsidR="000B1E5F" w:rsidTr="000B1E5F">
        <w:trPr>
          <w:tblCellSpacing w:w="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6"/>
                <w:szCs w:val="28"/>
              </w:rPr>
              <w:t>内蒙古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800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460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320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100</w:t>
            </w:r>
          </w:p>
        </w:tc>
      </w:tr>
      <w:tr w:rsidR="000B1E5F" w:rsidTr="000B1E5F">
        <w:trPr>
          <w:tblCellSpacing w:w="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辽宁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800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480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330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100</w:t>
            </w:r>
          </w:p>
        </w:tc>
      </w:tr>
      <w:tr w:rsidR="000B1E5F" w:rsidTr="000B1E5F">
        <w:trPr>
          <w:tblCellSpacing w:w="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大连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800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490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340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7-9月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960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590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420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100</w:t>
            </w:r>
          </w:p>
        </w:tc>
      </w:tr>
      <w:tr w:rsidR="000B1E5F" w:rsidTr="000B1E5F">
        <w:trPr>
          <w:tblCellSpacing w:w="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吉林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800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450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310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100</w:t>
            </w:r>
          </w:p>
        </w:tc>
      </w:tr>
      <w:tr w:rsidR="000B1E5F" w:rsidTr="000B1E5F">
        <w:trPr>
          <w:tblCellSpacing w:w="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6"/>
                <w:szCs w:val="28"/>
              </w:rPr>
              <w:t>黑龙江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800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450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310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7-9月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960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540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420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100</w:t>
            </w:r>
          </w:p>
        </w:tc>
      </w:tr>
      <w:tr w:rsidR="000B1E5F" w:rsidTr="000B1E5F">
        <w:trPr>
          <w:tblCellSpacing w:w="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10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上海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800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500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350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100</w:t>
            </w:r>
          </w:p>
        </w:tc>
      </w:tr>
      <w:tr w:rsidR="000B1E5F" w:rsidTr="000B1E5F">
        <w:trPr>
          <w:tblCellSpacing w:w="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11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江苏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800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490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340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100</w:t>
            </w:r>
          </w:p>
        </w:tc>
      </w:tr>
      <w:tr w:rsidR="000B1E5F" w:rsidTr="000B1E5F">
        <w:trPr>
          <w:tblCellSpacing w:w="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12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浙江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800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490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340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100</w:t>
            </w:r>
          </w:p>
        </w:tc>
      </w:tr>
      <w:tr w:rsidR="000B1E5F" w:rsidTr="000B1E5F">
        <w:trPr>
          <w:tblCellSpacing w:w="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13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宁波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800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450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330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100</w:t>
            </w:r>
          </w:p>
        </w:tc>
      </w:tr>
      <w:tr w:rsidR="000B1E5F" w:rsidTr="000B1E5F">
        <w:trPr>
          <w:tblCellSpacing w:w="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14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安徽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800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460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310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100</w:t>
            </w:r>
          </w:p>
        </w:tc>
      </w:tr>
      <w:tr w:rsidR="000B1E5F" w:rsidTr="000B1E5F">
        <w:trPr>
          <w:tblCellSpacing w:w="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15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福建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800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480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330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100</w:t>
            </w:r>
          </w:p>
        </w:tc>
      </w:tr>
      <w:tr w:rsidR="000B1E5F" w:rsidTr="000B1E5F">
        <w:trPr>
          <w:tblCellSpacing w:w="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lastRenderedPageBreak/>
              <w:t>16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厦门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800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490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340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100</w:t>
            </w:r>
          </w:p>
        </w:tc>
      </w:tr>
      <w:tr w:rsidR="000B1E5F" w:rsidTr="000B1E5F">
        <w:trPr>
          <w:tblCellSpacing w:w="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17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江西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800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470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320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100</w:t>
            </w:r>
          </w:p>
        </w:tc>
      </w:tr>
      <w:tr w:rsidR="000B1E5F" w:rsidTr="000B1E5F">
        <w:trPr>
          <w:tblCellSpacing w:w="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18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山东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800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480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330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100</w:t>
            </w:r>
          </w:p>
        </w:tc>
      </w:tr>
      <w:tr w:rsidR="000B1E5F" w:rsidTr="000B1E5F">
        <w:trPr>
          <w:tblCellSpacing w:w="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19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青岛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800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490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340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7-9月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960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590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450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100</w:t>
            </w:r>
          </w:p>
        </w:tc>
      </w:tr>
      <w:tr w:rsidR="000B1E5F" w:rsidTr="000B1E5F">
        <w:trPr>
          <w:tblCellSpacing w:w="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20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河南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800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480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330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100</w:t>
            </w:r>
          </w:p>
        </w:tc>
      </w:tr>
      <w:tr w:rsidR="000B1E5F" w:rsidTr="000B1E5F">
        <w:trPr>
          <w:tblCellSpacing w:w="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21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湖北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800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480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320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100</w:t>
            </w:r>
          </w:p>
        </w:tc>
      </w:tr>
      <w:tr w:rsidR="000B1E5F" w:rsidTr="000B1E5F">
        <w:trPr>
          <w:tblCellSpacing w:w="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22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湖南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800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450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330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100</w:t>
            </w:r>
          </w:p>
        </w:tc>
      </w:tr>
      <w:tr w:rsidR="000B1E5F" w:rsidTr="000B1E5F">
        <w:trPr>
          <w:tblCellSpacing w:w="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23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广东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800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490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340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100</w:t>
            </w:r>
          </w:p>
        </w:tc>
      </w:tr>
      <w:tr w:rsidR="000B1E5F" w:rsidTr="000B1E5F">
        <w:trPr>
          <w:tblCellSpacing w:w="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深圳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800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500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350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100</w:t>
            </w:r>
          </w:p>
        </w:tc>
      </w:tr>
      <w:tr w:rsidR="000B1E5F" w:rsidTr="000B1E5F">
        <w:trPr>
          <w:tblCellSpacing w:w="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25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广西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800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470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330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100</w:t>
            </w:r>
          </w:p>
        </w:tc>
      </w:tr>
      <w:tr w:rsidR="000B1E5F" w:rsidTr="000B1E5F">
        <w:trPr>
          <w:tblCellSpacing w:w="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26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海南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800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500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350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11-2月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1040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450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100</w:t>
            </w:r>
          </w:p>
        </w:tc>
      </w:tr>
      <w:tr w:rsidR="000B1E5F" w:rsidTr="000B1E5F">
        <w:trPr>
          <w:tblCellSpacing w:w="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27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重庆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800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480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330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100</w:t>
            </w:r>
          </w:p>
        </w:tc>
      </w:tr>
      <w:tr w:rsidR="000B1E5F" w:rsidTr="000B1E5F">
        <w:trPr>
          <w:tblCellSpacing w:w="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28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四川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800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470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320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100</w:t>
            </w:r>
          </w:p>
        </w:tc>
      </w:tr>
      <w:tr w:rsidR="000B1E5F" w:rsidTr="000B1E5F">
        <w:trPr>
          <w:tblCellSpacing w:w="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29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贵州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800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470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320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100</w:t>
            </w:r>
          </w:p>
        </w:tc>
      </w:tr>
      <w:tr w:rsidR="000B1E5F" w:rsidTr="000B1E5F">
        <w:trPr>
          <w:tblCellSpacing w:w="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30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云南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800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480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330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100</w:t>
            </w:r>
          </w:p>
        </w:tc>
      </w:tr>
      <w:tr w:rsidR="000B1E5F" w:rsidTr="000B1E5F">
        <w:trPr>
          <w:tblCellSpacing w:w="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31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西藏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800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500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350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6-9月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1200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750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530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120</w:t>
            </w:r>
          </w:p>
        </w:tc>
      </w:tr>
      <w:tr w:rsidR="000B1E5F" w:rsidTr="000B1E5F">
        <w:trPr>
          <w:tblCellSpacing w:w="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32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甘肃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800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470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330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100</w:t>
            </w:r>
          </w:p>
        </w:tc>
      </w:tr>
      <w:tr w:rsidR="000B1E5F" w:rsidTr="000B1E5F">
        <w:trPr>
          <w:tblCellSpacing w:w="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33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青海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800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500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350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6-9月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1200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750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530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120</w:t>
            </w:r>
          </w:p>
        </w:tc>
      </w:tr>
      <w:tr w:rsidR="000B1E5F" w:rsidTr="000B1E5F">
        <w:trPr>
          <w:tblCellSpacing w:w="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34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宁夏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800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470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330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100</w:t>
            </w:r>
          </w:p>
        </w:tc>
      </w:tr>
      <w:tr w:rsidR="000B1E5F" w:rsidTr="000B1E5F">
        <w:trPr>
          <w:tblCellSpacing w:w="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35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新疆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800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480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340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120</w:t>
            </w:r>
          </w:p>
        </w:tc>
      </w:tr>
    </w:tbl>
    <w:p w:rsidR="000B1E5F" w:rsidRDefault="000B1E5F" w:rsidP="000B1E5F">
      <w:pPr>
        <w:rPr>
          <w:rFonts w:ascii="仿宋" w:eastAsia="仿宋" w:hAnsi="仿宋" w:hint="eastAsia"/>
          <w:color w:val="000000"/>
          <w:sz w:val="28"/>
          <w:szCs w:val="28"/>
        </w:rPr>
      </w:pPr>
    </w:p>
    <w:p w:rsidR="000B1E5F" w:rsidRDefault="000B1E5F" w:rsidP="000B1E5F">
      <w:pPr>
        <w:rPr>
          <w:rFonts w:ascii="仿宋" w:eastAsia="仿宋" w:hAnsi="仿宋" w:hint="eastAsia"/>
          <w:color w:val="000000"/>
          <w:sz w:val="32"/>
          <w:szCs w:val="28"/>
        </w:rPr>
      </w:pPr>
      <w:r>
        <w:rPr>
          <w:rFonts w:ascii="仿宋" w:eastAsia="仿宋" w:hAnsi="仿宋" w:hint="eastAsia"/>
          <w:color w:val="000000"/>
          <w:sz w:val="32"/>
          <w:szCs w:val="28"/>
        </w:rPr>
        <w:lastRenderedPageBreak/>
        <w:t>附件3：</w:t>
      </w: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4"/>
        <w:gridCol w:w="1573"/>
        <w:gridCol w:w="1350"/>
        <w:gridCol w:w="1350"/>
        <w:gridCol w:w="1366"/>
        <w:gridCol w:w="2097"/>
      </w:tblGrid>
      <w:tr w:rsidR="000B1E5F" w:rsidTr="000B1E5F">
        <w:trPr>
          <w:tblCellSpacing w:w="0" w:type="dxa"/>
        </w:trPr>
        <w:tc>
          <w:tcPr>
            <w:tcW w:w="8880" w:type="dxa"/>
            <w:gridSpan w:val="6"/>
            <w:vAlign w:val="center"/>
            <w:hideMark/>
          </w:tcPr>
          <w:p w:rsidR="000B1E5F" w:rsidRDefault="000B1E5F">
            <w:pPr>
              <w:jc w:val="center"/>
              <w:rPr>
                <w:rFonts w:ascii="黑体" w:eastAsia="黑体" w:hAnsi="黑体"/>
                <w:sz w:val="44"/>
                <w:szCs w:val="44"/>
              </w:rPr>
            </w:pPr>
            <w:r>
              <w:rPr>
                <w:rFonts w:ascii="黑体" w:eastAsia="黑体" w:hAnsi="黑体" w:hint="eastAsia"/>
                <w:sz w:val="44"/>
                <w:szCs w:val="44"/>
              </w:rPr>
              <w:t>省内差旅住宿费和伙食补助费标准表</w:t>
            </w:r>
          </w:p>
        </w:tc>
      </w:tr>
      <w:tr w:rsidR="000B1E5F" w:rsidTr="000B1E5F">
        <w:trPr>
          <w:tblCellSpacing w:w="0" w:type="dxa"/>
        </w:trPr>
        <w:tc>
          <w:tcPr>
            <w:tcW w:w="4067" w:type="dxa"/>
            <w:gridSpan w:val="3"/>
            <w:vAlign w:val="center"/>
          </w:tcPr>
          <w:p w:rsidR="000B1E5F" w:rsidRDefault="000B1E5F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0B1E5F" w:rsidRDefault="000B1E5F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366" w:type="dxa"/>
            <w:vAlign w:val="center"/>
          </w:tcPr>
          <w:p w:rsidR="000B1E5F" w:rsidRDefault="000B1E5F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097" w:type="dxa"/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单位：元/天</w:t>
            </w:r>
          </w:p>
        </w:tc>
      </w:tr>
      <w:tr w:rsidR="000B1E5F" w:rsidTr="000B1E5F">
        <w:trPr>
          <w:tblCellSpacing w:w="0" w:type="dxa"/>
        </w:trPr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市区</w:t>
            </w:r>
          </w:p>
        </w:tc>
        <w:tc>
          <w:tcPr>
            <w:tcW w:w="4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住宿费标准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伙食补助费标准</w:t>
            </w:r>
          </w:p>
        </w:tc>
      </w:tr>
      <w:tr w:rsidR="000B1E5F" w:rsidTr="000B1E5F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省级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厅局级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其他人员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0B1E5F" w:rsidTr="000B1E5F">
        <w:trPr>
          <w:tblCellSpacing w:w="0" w:type="dxa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西安市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800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460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350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0B1E5F" w:rsidTr="000B1E5F">
        <w:trPr>
          <w:tblCellSpacing w:w="0" w:type="dxa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咸阳市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600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320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260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80</w:t>
            </w:r>
          </w:p>
        </w:tc>
      </w:tr>
      <w:tr w:rsidR="000B1E5F" w:rsidTr="000B1E5F">
        <w:trPr>
          <w:tblCellSpacing w:w="0" w:type="dxa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铜川市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600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300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230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80</w:t>
            </w:r>
          </w:p>
        </w:tc>
      </w:tr>
      <w:tr w:rsidR="000B1E5F" w:rsidTr="000B1E5F">
        <w:trPr>
          <w:tblCellSpacing w:w="0" w:type="dxa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宝鸡市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600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320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260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80</w:t>
            </w:r>
          </w:p>
        </w:tc>
      </w:tr>
      <w:tr w:rsidR="000B1E5F" w:rsidTr="000B1E5F">
        <w:trPr>
          <w:tblCellSpacing w:w="0" w:type="dxa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渭南市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600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300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260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80</w:t>
            </w:r>
          </w:p>
        </w:tc>
      </w:tr>
      <w:tr w:rsidR="000B1E5F" w:rsidTr="000B1E5F">
        <w:trPr>
          <w:tblCellSpacing w:w="0" w:type="dxa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6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汉中市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600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300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230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80</w:t>
            </w:r>
          </w:p>
        </w:tc>
      </w:tr>
      <w:tr w:rsidR="000B1E5F" w:rsidTr="000B1E5F">
        <w:trPr>
          <w:tblCellSpacing w:w="0" w:type="dxa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商洛市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600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300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230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80</w:t>
            </w:r>
          </w:p>
        </w:tc>
      </w:tr>
      <w:tr w:rsidR="000B1E5F" w:rsidTr="000B1E5F">
        <w:trPr>
          <w:tblCellSpacing w:w="0" w:type="dxa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8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安康市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600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300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230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80</w:t>
            </w:r>
          </w:p>
        </w:tc>
      </w:tr>
      <w:tr w:rsidR="000B1E5F" w:rsidTr="000B1E5F">
        <w:trPr>
          <w:tblCellSpacing w:w="0" w:type="dxa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9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榆林市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680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350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300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90</w:t>
            </w:r>
          </w:p>
        </w:tc>
      </w:tr>
      <w:tr w:rsidR="000B1E5F" w:rsidTr="000B1E5F">
        <w:trPr>
          <w:tblCellSpacing w:w="0" w:type="dxa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10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延安市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680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350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300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90</w:t>
            </w:r>
          </w:p>
        </w:tc>
      </w:tr>
      <w:tr w:rsidR="000B1E5F" w:rsidTr="000B1E5F">
        <w:trPr>
          <w:tblCellSpacing w:w="0" w:type="dxa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11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杨凌区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680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320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260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80</w:t>
            </w:r>
          </w:p>
        </w:tc>
      </w:tr>
      <w:tr w:rsidR="000B1E5F" w:rsidTr="000B1E5F">
        <w:trPr>
          <w:tblCellSpacing w:w="0" w:type="dxa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12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韩城市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600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300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260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80</w:t>
            </w:r>
          </w:p>
        </w:tc>
      </w:tr>
    </w:tbl>
    <w:p w:rsidR="000B1E5F" w:rsidRDefault="000B1E5F" w:rsidP="000B1E5F">
      <w:pPr>
        <w:ind w:firstLineChars="200" w:firstLine="560"/>
        <w:rPr>
          <w:rFonts w:ascii="仿宋" w:eastAsia="仿宋" w:hAnsi="仿宋" w:cs="Arial" w:hint="eastAsia"/>
          <w:kern w:val="0"/>
          <w:sz w:val="28"/>
          <w:szCs w:val="28"/>
        </w:rPr>
      </w:pPr>
    </w:p>
    <w:p w:rsidR="000B1E5F" w:rsidRDefault="000B1E5F" w:rsidP="000B1E5F">
      <w:pPr>
        <w:ind w:firstLineChars="200" w:firstLine="560"/>
        <w:rPr>
          <w:rFonts w:ascii="仿宋" w:eastAsia="仿宋" w:hAnsi="仿宋" w:cs="Arial" w:hint="eastAsia"/>
          <w:kern w:val="0"/>
          <w:sz w:val="28"/>
          <w:szCs w:val="28"/>
        </w:rPr>
      </w:pPr>
    </w:p>
    <w:p w:rsidR="000B1E5F" w:rsidRDefault="000B1E5F" w:rsidP="000B1E5F">
      <w:pPr>
        <w:ind w:firstLineChars="200" w:firstLine="560"/>
        <w:rPr>
          <w:rFonts w:ascii="仿宋" w:eastAsia="仿宋" w:hAnsi="仿宋" w:cs="Arial" w:hint="eastAsia"/>
          <w:kern w:val="0"/>
          <w:sz w:val="28"/>
          <w:szCs w:val="28"/>
        </w:rPr>
      </w:pPr>
    </w:p>
    <w:p w:rsidR="000B1E5F" w:rsidRDefault="000B1E5F" w:rsidP="000B1E5F">
      <w:pPr>
        <w:ind w:firstLineChars="200" w:firstLine="560"/>
        <w:rPr>
          <w:rFonts w:ascii="仿宋" w:eastAsia="仿宋" w:hAnsi="仿宋" w:cs="Arial" w:hint="eastAsia"/>
          <w:kern w:val="0"/>
          <w:sz w:val="28"/>
          <w:szCs w:val="28"/>
        </w:rPr>
      </w:pPr>
    </w:p>
    <w:p w:rsidR="000B1E5F" w:rsidRDefault="000B1E5F" w:rsidP="000B1E5F">
      <w:pPr>
        <w:ind w:firstLineChars="200" w:firstLine="560"/>
        <w:rPr>
          <w:rFonts w:ascii="仿宋" w:eastAsia="仿宋" w:hAnsi="仿宋" w:cs="Arial" w:hint="eastAsia"/>
          <w:kern w:val="0"/>
          <w:sz w:val="28"/>
          <w:szCs w:val="28"/>
        </w:rPr>
      </w:pPr>
    </w:p>
    <w:p w:rsidR="000B1E5F" w:rsidRDefault="000B1E5F" w:rsidP="000B1E5F">
      <w:pPr>
        <w:rPr>
          <w:rFonts w:ascii="仿宋" w:eastAsia="仿宋" w:hAnsi="仿宋" w:hint="eastAsia"/>
          <w:color w:val="000000"/>
          <w:sz w:val="32"/>
          <w:szCs w:val="28"/>
        </w:rPr>
      </w:pPr>
      <w:r>
        <w:rPr>
          <w:rFonts w:ascii="仿宋" w:eastAsia="仿宋" w:hAnsi="仿宋" w:cs="Arial" w:hint="eastAsia"/>
          <w:kern w:val="0"/>
          <w:sz w:val="32"/>
          <w:szCs w:val="28"/>
        </w:rPr>
        <w:lastRenderedPageBreak/>
        <w:t>附件4：</w:t>
      </w:r>
    </w:p>
    <w:tbl>
      <w:tblPr>
        <w:tblW w:w="88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1796"/>
        <w:gridCol w:w="1800"/>
        <w:gridCol w:w="2114"/>
        <w:gridCol w:w="2210"/>
      </w:tblGrid>
      <w:tr w:rsidR="000B1E5F" w:rsidTr="000B1E5F">
        <w:trPr>
          <w:trHeight w:val="357"/>
        </w:trPr>
        <w:tc>
          <w:tcPr>
            <w:tcW w:w="8820" w:type="dxa"/>
            <w:gridSpan w:val="5"/>
            <w:vAlign w:val="center"/>
            <w:hideMark/>
          </w:tcPr>
          <w:p w:rsidR="000B1E5F" w:rsidRDefault="000B1E5F">
            <w:pPr>
              <w:jc w:val="center"/>
              <w:rPr>
                <w:rFonts w:ascii="黑体" w:eastAsia="黑体" w:hAnsi="黑体"/>
                <w:sz w:val="44"/>
                <w:szCs w:val="44"/>
              </w:rPr>
            </w:pPr>
            <w:r>
              <w:rPr>
                <w:rFonts w:ascii="黑体" w:eastAsia="黑体" w:hAnsi="黑体" w:hint="eastAsia"/>
                <w:sz w:val="42"/>
                <w:szCs w:val="44"/>
              </w:rPr>
              <w:t>咸阳市所属各县差旅住宿费和伙食补助费标准表</w:t>
            </w:r>
          </w:p>
        </w:tc>
      </w:tr>
      <w:tr w:rsidR="000B1E5F" w:rsidTr="000B1E5F">
        <w:trPr>
          <w:trHeight w:val="357"/>
        </w:trPr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  <w:tc>
          <w:tcPr>
            <w:tcW w:w="39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单位：元/天</w:t>
            </w:r>
          </w:p>
        </w:tc>
      </w:tr>
      <w:tr w:rsidR="000B1E5F" w:rsidTr="000B1E5F">
        <w:trPr>
          <w:trHeight w:val="357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区域</w:t>
            </w:r>
          </w:p>
        </w:tc>
        <w:tc>
          <w:tcPr>
            <w:tcW w:w="3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住宿费标准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伙食补助费标准</w:t>
            </w:r>
          </w:p>
        </w:tc>
      </w:tr>
      <w:tr w:rsidR="000B1E5F" w:rsidTr="000B1E5F">
        <w:trPr>
          <w:trHeight w:val="3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厅局级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其他人员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</w:tr>
      <w:tr w:rsidR="000B1E5F" w:rsidTr="000B1E5F">
        <w:trPr>
          <w:trHeight w:val="35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  <w:szCs w:val="28"/>
              </w:rPr>
              <w:t>咸阳所属各县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200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160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5F" w:rsidRDefault="000B1E5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50</w:t>
            </w:r>
          </w:p>
        </w:tc>
      </w:tr>
    </w:tbl>
    <w:p w:rsidR="000B1E5F" w:rsidRDefault="000B1E5F" w:rsidP="000B1E5F">
      <w:pPr>
        <w:rPr>
          <w:rFonts w:ascii="仿宋" w:eastAsia="仿宋" w:hAnsi="仿宋" w:hint="eastAsia"/>
          <w:sz w:val="32"/>
          <w:szCs w:val="32"/>
        </w:rPr>
      </w:pPr>
    </w:p>
    <w:p w:rsidR="000B1E5F" w:rsidRDefault="000B1E5F" w:rsidP="000B1E5F">
      <w:pPr>
        <w:rPr>
          <w:rFonts w:ascii="仿宋" w:eastAsia="仿宋" w:hAnsi="仿宋" w:hint="eastAsia"/>
          <w:sz w:val="32"/>
          <w:szCs w:val="32"/>
        </w:rPr>
      </w:pPr>
    </w:p>
    <w:p w:rsidR="000B1E5F" w:rsidRDefault="000B1E5F" w:rsidP="000B1E5F">
      <w:pPr>
        <w:rPr>
          <w:rFonts w:ascii="仿宋" w:eastAsia="仿宋" w:hAnsi="仿宋" w:hint="eastAsia"/>
          <w:sz w:val="32"/>
          <w:szCs w:val="32"/>
        </w:rPr>
      </w:pPr>
    </w:p>
    <w:p w:rsidR="000B1E5F" w:rsidRDefault="000B1E5F" w:rsidP="000B1E5F">
      <w:pPr>
        <w:rPr>
          <w:rFonts w:hint="eastAsia"/>
        </w:rPr>
      </w:pPr>
    </w:p>
    <w:p w:rsidR="007E3B2F" w:rsidRDefault="007E3B2F">
      <w:pPr>
        <w:rPr>
          <w:rFonts w:hint="eastAsia"/>
        </w:rPr>
      </w:pPr>
    </w:p>
    <w:sectPr w:rsidR="007E3B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167"/>
    <w:rsid w:val="000B1E5F"/>
    <w:rsid w:val="007E3B2F"/>
    <w:rsid w:val="00AC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1E5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1E5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6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231</Words>
  <Characters>1320</Characters>
  <Application>Microsoft Office Word</Application>
  <DocSecurity>0</DocSecurity>
  <Lines>11</Lines>
  <Paragraphs>3</Paragraphs>
  <ScaleCrop>false</ScaleCrop>
  <Company>微软中国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信息工程学院</dc:creator>
  <cp:keywords/>
  <dc:description/>
  <cp:lastModifiedBy>信息工程学院</cp:lastModifiedBy>
  <cp:revision>2</cp:revision>
  <dcterms:created xsi:type="dcterms:W3CDTF">2017-09-04T01:48:00Z</dcterms:created>
  <dcterms:modified xsi:type="dcterms:W3CDTF">2017-09-04T01:48:00Z</dcterms:modified>
</cp:coreProperties>
</file>